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9D17C7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9D17C7">
        <w:rPr>
          <w:rFonts w:ascii="Times New Roman" w:hAnsi="Times New Roman" w:cs="Times New Roman"/>
          <w:sz w:val="28"/>
          <w:szCs w:val="24"/>
          <w:u w:val="single"/>
        </w:rPr>
        <w:t>, В. Главные жемчужины в озерном ожерелье [Текст]</w:t>
      </w:r>
      <w:proofErr w:type="gramStart"/>
      <w:r w:rsidRPr="009D17C7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9D17C7">
        <w:rPr>
          <w:rFonts w:ascii="Times New Roman" w:hAnsi="Times New Roman" w:cs="Times New Roman"/>
          <w:sz w:val="28"/>
          <w:szCs w:val="24"/>
          <w:u w:val="single"/>
        </w:rPr>
        <w:t xml:space="preserve"> [о крупнейших озерах Марий Эл] / В. </w:t>
      </w:r>
      <w:proofErr w:type="spellStart"/>
      <w:r w:rsidRPr="009D17C7">
        <w:rPr>
          <w:rFonts w:ascii="Times New Roman" w:hAnsi="Times New Roman" w:cs="Times New Roman"/>
          <w:sz w:val="28"/>
          <w:szCs w:val="24"/>
          <w:u w:val="single"/>
        </w:rPr>
        <w:t>Марышев</w:t>
      </w:r>
      <w:proofErr w:type="spellEnd"/>
      <w:r w:rsidRPr="009D17C7">
        <w:rPr>
          <w:rFonts w:ascii="Times New Roman" w:hAnsi="Times New Roman" w:cs="Times New Roman"/>
          <w:sz w:val="28"/>
          <w:szCs w:val="24"/>
          <w:u w:val="single"/>
        </w:rPr>
        <w:t xml:space="preserve"> // </w:t>
      </w:r>
      <w:proofErr w:type="spellStart"/>
      <w:r w:rsidRPr="009D17C7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9D17C7">
        <w:rPr>
          <w:rFonts w:ascii="Times New Roman" w:hAnsi="Times New Roman" w:cs="Times New Roman"/>
          <w:sz w:val="28"/>
          <w:szCs w:val="24"/>
          <w:u w:val="single"/>
        </w:rPr>
        <w:t xml:space="preserve">. правда. – 2015. – 4 сентября. - С. 3. </w:t>
      </w:r>
    </w:p>
    <w:p w:rsid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D17C7" w:rsidRPr="009D17C7" w:rsidRDefault="009D17C7" w:rsidP="009D17C7">
      <w:pPr>
        <w:tabs>
          <w:tab w:val="left" w:pos="1211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17C7">
        <w:rPr>
          <w:rFonts w:ascii="Times New Roman" w:hAnsi="Times New Roman" w:cs="Times New Roman"/>
          <w:b/>
          <w:sz w:val="28"/>
          <w:szCs w:val="24"/>
        </w:rPr>
        <w:t>Главные жемчужины в озерном ожерелье</w:t>
      </w:r>
    </w:p>
    <w:p w:rsidR="009D17C7" w:rsidRDefault="009D17C7" w:rsidP="009D17C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  <w:lang w:eastAsia="en-US"/>
        </w:rPr>
      </w:pPr>
    </w:p>
    <w:p w:rsidR="009D17C7" w:rsidRPr="009D17C7" w:rsidRDefault="009D17C7" w:rsidP="009D17C7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Трудно поверить,</w:t>
      </w:r>
      <w:r w:rsidRPr="009D17C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но в нашей маленькой</w:t>
      </w:r>
      <w:r w:rsidRPr="009D17C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республике</w:t>
      </w:r>
      <w:r w:rsidRPr="009D17C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насчитывается 689 озер,</w:t>
      </w:r>
      <w:r w:rsidRPr="009D17C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общая площадь которых</w:t>
      </w:r>
      <w:r w:rsidRPr="009D17C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превышает 2,5 тысячи гектаров. При</w:t>
      </w:r>
      <w:r w:rsidRPr="009D17C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этом около двух сотен из них гидрологи</w:t>
      </w:r>
      <w:r w:rsidRPr="009D17C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 xml:space="preserve">относят </w:t>
      </w:r>
      <w:proofErr w:type="gramStart"/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к</w:t>
      </w:r>
      <w:proofErr w:type="gramEnd"/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 xml:space="preserve"> </w:t>
      </w:r>
      <w:r w:rsidRPr="009D17C7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крупным. А </w:t>
      </w: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можете ли вы</w:t>
      </w:r>
      <w:r w:rsidRPr="009D17C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назвать "самые-самые", помимо</w:t>
      </w:r>
      <w:r w:rsidRPr="009D17C7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 xml:space="preserve">абсолютного рекордсмена - </w:t>
      </w:r>
      <w:proofErr w:type="spellStart"/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Яльчика</w:t>
      </w:r>
      <w:proofErr w:type="spellEnd"/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?</w:t>
      </w:r>
    </w:p>
    <w:p w:rsidR="009D17C7" w:rsidRPr="009D17C7" w:rsidRDefault="009D17C7" w:rsidP="009D17C7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b/>
          <w:bCs/>
          <w:sz w:val="28"/>
          <w:szCs w:val="24"/>
          <w:lang w:eastAsia="en-US"/>
        </w:rPr>
        <w:t>От карстовых до пойменных</w:t>
      </w:r>
    </w:p>
    <w:p w:rsidR="009D17C7" w:rsidRPr="009D17C7" w:rsidRDefault="009D17C7" w:rsidP="009D17C7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К сожалению, большинству жителей республики это наверняка окажется не под силу. Ведь в голову тут же приходят, наиболее известные названия: Таир,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Кичиер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Карась,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Шап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Сурок, Морской глаз... Увы, в первую десятку по площади из них попадает только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Кичиер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, да и то отнюдь не на высокое место. Остальные размерами похвастать не могут, так что</w:t>
      </w:r>
      <w:r w:rsidRPr="009D17C7">
        <w:rPr>
          <w:rFonts w:ascii="Times New Roman" w:hAnsi="Times New Roman" w:cs="Times New Roman"/>
          <w:color w:val="000000"/>
          <w:sz w:val="28"/>
          <w:szCs w:val="24"/>
          <w:vertAlign w:val="superscript"/>
          <w:lang w:eastAsia="en-US"/>
        </w:rPr>
        <w:t xml:space="preserve"> </w:t>
      </w: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о них, пожалуй, поговорим в следующий раз. А сейчас остановимся на "тяжеловесах".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Но для начала отметим, что по своей природе озера Марий Эл делятся на три типа. Первый - </w:t>
      </w:r>
      <w:proofErr w:type="gram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карстовые</w:t>
      </w:r>
      <w:proofErr w:type="gram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или провальные. Они образуются, когда подземные воды вымывают легкорастворимые породы и создают обширные пустоты. Второй -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междюнные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. Эти озера располагаются в котловинах среди возвышенных мест. Третий - </w:t>
      </w:r>
      <w:proofErr w:type="gram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пойменные</w:t>
      </w:r>
      <w:proofErr w:type="gram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. Как правило, они возникают, когда приток или рукав реки отделяется от основного русла.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eastAsia="en-US"/>
        </w:rPr>
      </w:pPr>
      <w:proofErr w:type="gramStart"/>
      <w:r w:rsidRPr="009D17C7">
        <w:rPr>
          <w:rFonts w:ascii="Times New Roman" w:hAnsi="Times New Roman" w:cs="Times New Roman"/>
          <w:b/>
          <w:bCs/>
          <w:color w:val="000000"/>
          <w:sz w:val="28"/>
          <w:szCs w:val="24"/>
          <w:lang w:eastAsia="en-US"/>
        </w:rPr>
        <w:t>Овеянные</w:t>
      </w:r>
      <w:proofErr w:type="gramEnd"/>
      <w:r w:rsidRPr="009D17C7">
        <w:rPr>
          <w:rFonts w:ascii="Times New Roman" w:hAnsi="Times New Roman" w:cs="Times New Roman"/>
          <w:b/>
          <w:bCs/>
          <w:color w:val="000000"/>
          <w:sz w:val="28"/>
          <w:szCs w:val="24"/>
          <w:lang w:eastAsia="en-US"/>
        </w:rPr>
        <w:t xml:space="preserve"> легендами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До начала 1980-х годов прошлого века вторым по площади озером в республике (120 гектаров) было пойменное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Ахмыловское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на левобережье Волги возле села Коротки. Однако после создания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Чебоксарского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водохранилища оно соединилось с рекой и, таким образом, приказало долго жить.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Так что сегодня "серебром" владеет озеро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Лужьяр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в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Килемарском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районе. Несмотря на значительные размеры, оно очень мелкое: средняя глубина - около двух метров, максимальная - чуть больше четырех. Одна из его особенностей - темновато-красная вода.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Другое крупное озеро того же района - Молевое </w:t>
      </w:r>
      <w:r w:rsidRPr="009D17C7">
        <w:rPr>
          <w:rFonts w:ascii="Times New Roman" w:hAnsi="Times New Roman" w:cs="Times New Roman"/>
          <w:iCs/>
          <w:color w:val="000000"/>
          <w:sz w:val="28"/>
          <w:szCs w:val="24"/>
          <w:lang w:eastAsia="en-US"/>
        </w:rPr>
        <w:t xml:space="preserve">- </w:t>
      </w: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вошло в легенду. Говорят, что когда-то на его месте стояло село, но еще в конце </w:t>
      </w:r>
      <w:r w:rsidRPr="009D17C7">
        <w:rPr>
          <w:rFonts w:ascii="Times New Roman" w:eastAsiaTheme="minorHAnsi" w:hAnsi="Times New Roman" w:cs="Times New Roman"/>
          <w:color w:val="000000"/>
          <w:sz w:val="28"/>
          <w:szCs w:val="24"/>
          <w:lang w:val="en-US" w:eastAsia="en-US"/>
        </w:rPr>
        <w:t>XVIII</w:t>
      </w:r>
      <w:r w:rsidRPr="009D17C7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века оно внезапно, за одну ночь, ушло под воду. И якобы на его берегах до сих пор по ночам слышатся звон колоколов, мычание коров и детский плач. Кстати, подобными легендами овеяны и некоторые другие провальные озера.</w:t>
      </w:r>
    </w:p>
    <w:p w:rsidR="009D17C7" w:rsidRPr="009D17C7" w:rsidRDefault="009D17C7" w:rsidP="009D17C7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b/>
          <w:bCs/>
          <w:color w:val="000000"/>
          <w:sz w:val="28"/>
          <w:szCs w:val="24"/>
          <w:lang w:eastAsia="en-US"/>
        </w:rPr>
        <w:t>Есть и чомга, и чилим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Поистине уникальны озера Большой и Малый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Марьер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Звениговского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района. Это единственные в республике места обитания исчезающего вида – водяного ореха, или чилима. Хорошо еще, что из-за труднодоступности оба озера практически не посещаются туристами. Иначе, пожалуй, нашему </w:t>
      </w: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lastRenderedPageBreak/>
        <w:t>растительному реликту несдобровать…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А напоследок все же скажем несколько слов и о самом крупном нашем озере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Яльчик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. Оно интересно во многих отношениях - например, по мере увеличения карстового провала продолжает расти. Так, по данным одного из изданий 1971 года его площадь составляла 167 гектаров, а сейчас, как утверждает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Википедия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, - уже 182. Кроме того, оно знаменито обилием рыб (12 видов) и водоплавающих птиц (</w:t>
      </w:r>
      <w:proofErr w:type="gram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основные</w:t>
      </w:r>
      <w:proofErr w:type="gram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– дикая утка и чомга). Одним словом - чемпион!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Типы озер и некоторые их представители: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- Карстовые (провальные):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Яльчик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Табашинское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Таир,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Кичиер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, Морской глаз.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-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Междюнные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: Большой Мартын, </w:t>
      </w:r>
      <w:proofErr w:type="gram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Сорочье</w:t>
      </w:r>
      <w:proofErr w:type="gram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Светлое, Серебряное,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Карасьяр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.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- Пойменные: Большой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Марьер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Шалангуш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Тогашевское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Капсино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</w:t>
      </w:r>
      <w:proofErr w:type="spellStart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Огибное</w:t>
      </w:r>
      <w:proofErr w:type="spellEnd"/>
      <w:r w:rsidRPr="009D17C7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. </w:t>
      </w:r>
    </w:p>
    <w:p w:rsidR="009D17C7" w:rsidRPr="009D17C7" w:rsidRDefault="009D17C7" w:rsidP="009D17C7">
      <w:pPr>
        <w:tabs>
          <w:tab w:val="left" w:pos="121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</w:p>
    <w:p w:rsidR="00094D38" w:rsidRPr="009D17C7" w:rsidRDefault="009D17C7">
      <w:pPr>
        <w:rPr>
          <w:sz w:val="22"/>
        </w:rPr>
      </w:pPr>
      <w:r w:rsidRPr="009D17C7">
        <w:rPr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330835</wp:posOffset>
            </wp:positionV>
            <wp:extent cx="4754245" cy="3825240"/>
            <wp:effectExtent l="19050" t="0" r="8255" b="0"/>
            <wp:wrapSquare wrapText="bothSides"/>
            <wp:docPr id="3" name="Рисунок 3" descr="сканировать1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ть1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94D38" w:rsidRPr="009D17C7" w:rsidSect="0009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17C7"/>
    <w:rsid w:val="00094D38"/>
    <w:rsid w:val="009D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2017-11-28T08:37:00Z</dcterms:created>
  <dcterms:modified xsi:type="dcterms:W3CDTF">2017-11-28T08:37:00Z</dcterms:modified>
</cp:coreProperties>
</file>