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B4" w:rsidRPr="00FC11B4" w:rsidRDefault="00FC11B4" w:rsidP="00FC11B4">
      <w:pPr>
        <w:ind w:firstLine="709"/>
        <w:jc w:val="both"/>
        <w:rPr>
          <w:rFonts w:ascii="Times New Roman" w:eastAsia="Times New Roman" w:hAnsi="Times New Roman"/>
          <w:bCs/>
          <w:sz w:val="28"/>
        </w:rPr>
      </w:pPr>
      <w:proofErr w:type="spellStart"/>
      <w:r w:rsidRPr="00FC11B4">
        <w:rPr>
          <w:rFonts w:ascii="Times New Roman" w:hAnsi="Times New Roman"/>
          <w:sz w:val="28"/>
          <w:szCs w:val="24"/>
          <w:u w:val="single"/>
        </w:rPr>
        <w:t>Марышев</w:t>
      </w:r>
      <w:proofErr w:type="spellEnd"/>
      <w:r w:rsidRPr="00FC11B4">
        <w:rPr>
          <w:rFonts w:ascii="Times New Roman" w:hAnsi="Times New Roman"/>
          <w:sz w:val="28"/>
          <w:szCs w:val="24"/>
          <w:u w:val="single"/>
        </w:rPr>
        <w:t>, В. Марий Эл от «жажды» не страдает [Текст]</w:t>
      </w:r>
      <w:proofErr w:type="gramStart"/>
      <w:r w:rsidRPr="00FC11B4">
        <w:rPr>
          <w:rFonts w:ascii="Times New Roman" w:hAnsi="Times New Roman"/>
          <w:sz w:val="28"/>
          <w:szCs w:val="24"/>
          <w:u w:val="single"/>
        </w:rPr>
        <w:t xml:space="preserve"> :</w:t>
      </w:r>
      <w:proofErr w:type="gramEnd"/>
      <w:r w:rsidRPr="00FC11B4">
        <w:rPr>
          <w:rFonts w:ascii="Times New Roman" w:hAnsi="Times New Roman"/>
          <w:sz w:val="28"/>
          <w:szCs w:val="24"/>
          <w:u w:val="single"/>
        </w:rPr>
        <w:t xml:space="preserve"> [о мероприятиях по сохранению водных ресурсов и плане по ремонту гидротехнических сооружений в республике] / В. </w:t>
      </w:r>
      <w:proofErr w:type="spellStart"/>
      <w:r w:rsidRPr="00FC11B4">
        <w:rPr>
          <w:rFonts w:ascii="Times New Roman" w:hAnsi="Times New Roman"/>
          <w:sz w:val="28"/>
          <w:szCs w:val="24"/>
          <w:u w:val="single"/>
        </w:rPr>
        <w:t>Марышев</w:t>
      </w:r>
      <w:proofErr w:type="spellEnd"/>
      <w:r w:rsidRPr="00FC11B4">
        <w:rPr>
          <w:rFonts w:ascii="Times New Roman" w:hAnsi="Times New Roman"/>
          <w:sz w:val="28"/>
          <w:szCs w:val="24"/>
          <w:u w:val="single"/>
        </w:rPr>
        <w:t xml:space="preserve"> // </w:t>
      </w:r>
      <w:proofErr w:type="spellStart"/>
      <w:r w:rsidRPr="00FC11B4">
        <w:rPr>
          <w:rFonts w:ascii="Times New Roman" w:hAnsi="Times New Roman"/>
          <w:sz w:val="28"/>
          <w:szCs w:val="24"/>
          <w:u w:val="single"/>
        </w:rPr>
        <w:t>Мар</w:t>
      </w:r>
      <w:proofErr w:type="spellEnd"/>
      <w:r w:rsidRPr="00FC11B4">
        <w:rPr>
          <w:rFonts w:ascii="Times New Roman" w:hAnsi="Times New Roman"/>
          <w:sz w:val="28"/>
          <w:szCs w:val="24"/>
          <w:u w:val="single"/>
        </w:rPr>
        <w:t>. правда. – 2013. – 26 марта. - С. 2.</w:t>
      </w:r>
    </w:p>
    <w:p w:rsidR="00FC11B4" w:rsidRPr="00FC11B4" w:rsidRDefault="00FC11B4" w:rsidP="00FC11B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11B4" w:rsidRPr="00FC11B4" w:rsidRDefault="00FC11B4" w:rsidP="00FC11B4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11B4">
        <w:rPr>
          <w:rFonts w:ascii="Times New Roman" w:hAnsi="Times New Roman" w:cs="Times New Roman"/>
          <w:b/>
          <w:sz w:val="28"/>
          <w:szCs w:val="24"/>
        </w:rPr>
        <w:t>Марий Эл от «жажды» не страдает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 w:cstheme="minorBidi"/>
          <w:b/>
          <w:sz w:val="28"/>
          <w:szCs w:val="24"/>
          <w:lang w:eastAsia="en-US"/>
        </w:rPr>
      </w:pP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Россия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занимает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второе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место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мире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после Бразилии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запасам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пресной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воды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Богата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ею и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Марий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Эл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Но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хранить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бесценный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природный дар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первозданной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чистоте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грамотно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эффективно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им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пользоваться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легких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Об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этом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шла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речь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заседании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"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круглого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стола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>" "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Вода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это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жизнь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".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Он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собрал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представителей заинтересованных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ведомств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предприятий</w:t>
      </w:r>
      <w:r w:rsidRPr="00FC11B4">
        <w:rPr>
          <w:rFonts w:ascii="Times New Roman" w:eastAsia="Times New Roman" w:hAnsi="Times New Roman"/>
          <w:b/>
          <w:bCs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Где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зимуют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раки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?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Малой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Кокшаге</w:t>
      </w:r>
      <w:proofErr w:type="spellEnd"/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ходе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"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круглого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стола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"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затронуто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множество тем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коснуться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рамках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статьи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невозможно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поэтому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остановимся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лишь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Марий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может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гордиться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соседями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только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изобилием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озер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болот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ручьев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один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 первых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регионов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ПФО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определивших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границы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водоохранных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зон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прибрежных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защитных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полос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республике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осталось бесхозных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гидротехнических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(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ГТС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)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эту непростую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наконец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удалось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решить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совместно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главами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активнее ведется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капитальный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ремонт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обветшавших</w:t>
      </w:r>
      <w:proofErr w:type="gram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ГТС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Обнадеживающие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дали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углубление дна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расчистка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русла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Малой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Кокшаги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черте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Йошкар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Олы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отметил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Департамента экологической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безопасности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природопользования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 защиты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населения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РМЭ Владимир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Карпов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реке уже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стали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проводиться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соревнования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рыбной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ловле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начинают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появляться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водятся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только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чистой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еще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один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чрезвычайно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важный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вопрос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 застройкой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водоохранных</w:t>
      </w:r>
      <w:proofErr w:type="spellEnd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зон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Москве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известно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незаконное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строительство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привело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многочисленным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конфликтам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скандалам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счастью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Марий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Эл это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грозит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Сокращение на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фоне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роста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Далеко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известно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водопотребление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Марий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неуклонно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падает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2000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2012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сократилось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целом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33,1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процента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сельском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хозяйстве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даже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56,2.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вызвано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целым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рядом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причин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увеличение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объемов оборотного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водоснабжения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Трудно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поверить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 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минувшем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году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они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почти 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два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половиной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раза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превысили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годовой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забор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!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Сказываются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</w:t>
      </w:r>
      <w:r w:rsidRPr="00FC11B4">
        <w:rPr>
          <w:rFonts w:ascii="Times New Roman" w:hAnsi="Times New Roman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внедрение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водосберегающих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установка приборов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учета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жилом секторе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предприятиях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сокращение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поголовья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скота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поливных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площадей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Любопытно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же самые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годы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виды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производства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республике непрерывно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росли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Казалось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результате предприятия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потреблять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реальности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получилось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наоборот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очень важная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деталь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говорящая 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переходе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современной ресурсосберегающей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экономике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Арбаны</w:t>
      </w:r>
      <w:proofErr w:type="spellEnd"/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надейся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реке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забывай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Немалый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вызвало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выступление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 йошкар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олинского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МУП </w:t>
      </w:r>
      <w:r w:rsidRPr="00FC11B4">
        <w:rPr>
          <w:rFonts w:ascii="Times New Roman" w:hAnsi="Times New Roman"/>
          <w:color w:val="000000"/>
          <w:sz w:val="28"/>
          <w:szCs w:val="24"/>
        </w:rPr>
        <w:t>"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Водоканал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"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Владимира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Рябкова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сообщил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 мощности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двух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городских водозаборов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неравнозначны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: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Арбанский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рассчитан</w:t>
      </w:r>
      <w:proofErr w:type="gram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78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тысяч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кубометров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сутки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речной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35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тысяч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последнее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водопотребление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заметно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снизилось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стало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возможно пользоваться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исключительно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Арбанским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нельзя 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приветствовать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ведь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традиционно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считается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гораздо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лучшей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 качеству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словам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Владимира Ивановича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сегодня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речной водозабор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приносит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его предприятию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одни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убытки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вынуждено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"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всякий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пожарный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".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должен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быть резерв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если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Арбанах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возникнет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непредвиденная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ситуация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!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номер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один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утилизация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иловых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осадков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образуются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результате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городских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очистных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Полигон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размещали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уже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переполнен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Идеальным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выходом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было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сжигание ила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имеется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современная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высокоэффективная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увы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очень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дорогостоящая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внедрение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потребуется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астрономическая сумма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- 750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миллионов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рублей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Пока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деньги взять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неоткуда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Кто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превращает берега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помойку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?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Куда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девать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иловые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осадки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далеко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единственная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связанная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 водопотреблением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Беспокойство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вызывает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очистных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населенных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пунктах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республики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они старые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степенью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изношенности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недозагружены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20-30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процентов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Это приводит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застою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сточных вод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истощению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активного ила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Неудивительно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ситуацию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очистными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сооружениями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Владимир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Карпов</w:t>
      </w:r>
      <w:r w:rsidRPr="00FC11B4">
        <w:rPr>
          <w:rFonts w:ascii="Times New Roman" w:hAnsi="Times New Roman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масштабах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России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нужны огромные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деньги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помощь федерального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центра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сегодня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слишком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незначительна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захламление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водоохранной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зоны местными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жителями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отдыхающими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оставляют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себя горы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мусора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озера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служившие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ранее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эталоном чистоты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загажены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любителями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пикников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крайней степени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Правовое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государство 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означает,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возможность делать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хочешь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сказал по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этому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поводу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департамента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быть,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западных странах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: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бросил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окурок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 улицу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тебе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тут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подошел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полицейский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оштрафовал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Тогда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чистота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будет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Думая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FC11B4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будущем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имеем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ближайшую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перспективу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?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 этом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можно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судить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республиканской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целевой программе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"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водохозяйственного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комплекса РМЭ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2013-2020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годах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".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воплотить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 жизнь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намечено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выделить</w:t>
      </w:r>
      <w:r w:rsidRPr="00FC11B4">
        <w:rPr>
          <w:rFonts w:ascii="Times New Roman" w:hAnsi="Times New Roman"/>
          <w:sz w:val="28"/>
          <w:szCs w:val="24"/>
        </w:rPr>
        <w:t xml:space="preserve"> 620 млн. рублей из федерального бюджета и 130 миллионов - из республиканского.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hAnsi="Times New Roman"/>
          <w:sz w:val="28"/>
          <w:szCs w:val="24"/>
        </w:rPr>
        <w:t xml:space="preserve">На эти деньги, в частности, предполагается и дальше расчищать русло Малой </w:t>
      </w:r>
      <w:proofErr w:type="spellStart"/>
      <w:r w:rsidRPr="00FC11B4">
        <w:rPr>
          <w:rFonts w:ascii="Times New Roman" w:hAnsi="Times New Roman"/>
          <w:sz w:val="28"/>
          <w:szCs w:val="24"/>
        </w:rPr>
        <w:t>Кокшаги</w:t>
      </w:r>
      <w:proofErr w:type="spellEnd"/>
      <w:r w:rsidRPr="00FC11B4">
        <w:rPr>
          <w:rFonts w:ascii="Times New Roman" w:hAnsi="Times New Roman"/>
          <w:sz w:val="28"/>
          <w:szCs w:val="24"/>
        </w:rPr>
        <w:t xml:space="preserve"> в черте Йошкар-Олы. В 2013-2014 годах работы охватят участок реки от улицы </w:t>
      </w:r>
      <w:proofErr w:type="spellStart"/>
      <w:r w:rsidRPr="00FC11B4">
        <w:rPr>
          <w:rFonts w:ascii="Times New Roman" w:hAnsi="Times New Roman"/>
          <w:sz w:val="28"/>
          <w:szCs w:val="24"/>
        </w:rPr>
        <w:t>Вашской</w:t>
      </w:r>
      <w:proofErr w:type="spellEnd"/>
      <w:r w:rsidRPr="00FC11B4">
        <w:rPr>
          <w:rFonts w:ascii="Times New Roman" w:hAnsi="Times New Roman"/>
          <w:sz w:val="28"/>
          <w:szCs w:val="24"/>
        </w:rPr>
        <w:t xml:space="preserve"> до водосливной плотины, а в 2015-2016-м - от улицы Водопроводной до городского водозабора.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подсчитали специалисты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будет извлечено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185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тысяч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тонн донных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отложений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C11B4" w:rsidRPr="00FC11B4" w:rsidRDefault="00FC11B4" w:rsidP="00FC11B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Среди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крупных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мероприятий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строительство двухкилометровых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берего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укрепительных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 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Звенигове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капремонт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45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плотин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реабилитация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русел четырех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речек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-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Нольки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Сердяжки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Туречки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Параньгинки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Будет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вестись также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дна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берегов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русловых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процессов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водоохранных</w:t>
      </w:r>
      <w:proofErr w:type="spellEnd"/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зон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оцениваться степень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безопасности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гидротехнических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сооружений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170889" w:rsidRPr="00FC11B4" w:rsidRDefault="00FC11B4" w:rsidP="00FC11B4">
      <w:pPr>
        <w:jc w:val="both"/>
        <w:rPr>
          <w:sz w:val="22"/>
        </w:rPr>
      </w:pP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Только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так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постоянно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думая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будущем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можно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сохранить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наши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обильные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но отнюдь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вечные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FC11B4">
        <w:rPr>
          <w:rFonts w:ascii="Times New Roman" w:eastAsia="Times New Roman" w:hAnsi="Times New Roman" w:cs="Times New Roman"/>
          <w:color w:val="000000"/>
          <w:sz w:val="28"/>
          <w:szCs w:val="24"/>
        </w:rPr>
        <w:t>водные запасы</w:t>
      </w:r>
      <w:r w:rsidRPr="00FC11B4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sectPr w:rsidR="00170889" w:rsidRPr="00FC11B4" w:rsidSect="0017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1B4"/>
    <w:rsid w:val="0017088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2017-11-28T07:55:00Z</dcterms:created>
  <dcterms:modified xsi:type="dcterms:W3CDTF">2017-11-28T07:56:00Z</dcterms:modified>
</cp:coreProperties>
</file>