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79" w:rsidRPr="00034C79" w:rsidRDefault="00034C79" w:rsidP="00034C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>Сербицкий</w:t>
      </w:r>
      <w:proofErr w:type="spellEnd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 xml:space="preserve">, Д. </w:t>
      </w:r>
      <w:r w:rsidRPr="00034C79">
        <w:rPr>
          <w:rFonts w:ascii="Times New Roman" w:hAnsi="Times New Roman" w:cs="Times New Roman"/>
          <w:bCs/>
          <w:sz w:val="28"/>
          <w:szCs w:val="24"/>
          <w:u w:val="single"/>
        </w:rPr>
        <w:t>Огонь добрался и до заповедника</w:t>
      </w:r>
      <w:r w:rsidRPr="00034C79">
        <w:rPr>
          <w:rFonts w:ascii="Times New Roman" w:hAnsi="Times New Roman" w:cs="Times New Roman"/>
          <w:bCs/>
          <w:color w:val="323232"/>
          <w:sz w:val="28"/>
          <w:szCs w:val="24"/>
        </w:rPr>
        <w:t xml:space="preserve"> </w:t>
      </w:r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>[Текст]</w:t>
      </w:r>
      <w:proofErr w:type="gramStart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 xml:space="preserve"> :</w:t>
      </w:r>
      <w:proofErr w:type="gramEnd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 xml:space="preserve"> [пожар в заповеднике «Большая </w:t>
      </w:r>
      <w:proofErr w:type="spellStart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>Кокшага</w:t>
      </w:r>
      <w:proofErr w:type="spellEnd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 xml:space="preserve">», о лесных пожарах] / Д. </w:t>
      </w:r>
      <w:proofErr w:type="spellStart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>Сербицкий</w:t>
      </w:r>
      <w:proofErr w:type="spellEnd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 xml:space="preserve"> // </w:t>
      </w:r>
      <w:proofErr w:type="spellStart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>Мар</w:t>
      </w:r>
      <w:proofErr w:type="spellEnd"/>
      <w:r w:rsidRPr="00034C79">
        <w:rPr>
          <w:rFonts w:ascii="Times New Roman" w:eastAsiaTheme="minorHAnsi" w:hAnsi="Times New Roman" w:cs="Times New Roman"/>
          <w:bCs/>
          <w:sz w:val="28"/>
          <w:szCs w:val="24"/>
          <w:u w:val="single"/>
          <w:lang w:eastAsia="en-US"/>
        </w:rPr>
        <w:t>. правда. – 2015. – 30 июня. - С. 5.</w:t>
      </w:r>
    </w:p>
    <w:p w:rsidR="00034C79" w:rsidRPr="00034C79" w:rsidRDefault="00034C79" w:rsidP="00034C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34C79" w:rsidRPr="00034C79" w:rsidRDefault="00034C79" w:rsidP="00034C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34C79">
        <w:rPr>
          <w:rFonts w:ascii="Times New Roman" w:hAnsi="Times New Roman" w:cs="Times New Roman"/>
          <w:b/>
          <w:bCs/>
          <w:sz w:val="28"/>
          <w:szCs w:val="24"/>
        </w:rPr>
        <w:t>Огонь добрался и до заповедника</w:t>
      </w:r>
    </w:p>
    <w:p w:rsidR="00034C79" w:rsidRPr="00034C79" w:rsidRDefault="00034C79" w:rsidP="00034C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34C79" w:rsidRPr="00034C79" w:rsidRDefault="00034C79" w:rsidP="00034C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34C79">
        <w:rPr>
          <w:rFonts w:ascii="Times New Roman" w:hAnsi="Times New Roman" w:cs="Times New Roman"/>
          <w:b/>
          <w:bCs/>
          <w:sz w:val="28"/>
          <w:szCs w:val="24"/>
        </w:rPr>
        <w:t>На территории Марий Эл с начала года и до 26 июня зарегистрировано уже 30 лесных пожаров. Почти все они произошли в лесном фонде, а один разгорелся в заповеднике "</w:t>
      </w:r>
      <w:proofErr w:type="gramStart"/>
      <w:r w:rsidRPr="00034C79">
        <w:rPr>
          <w:rFonts w:ascii="Times New Roman" w:hAnsi="Times New Roman" w:cs="Times New Roman"/>
          <w:b/>
          <w:bCs/>
          <w:sz w:val="28"/>
          <w:szCs w:val="24"/>
        </w:rPr>
        <w:t>Большая</w:t>
      </w:r>
      <w:proofErr w:type="gramEnd"/>
      <w:r w:rsidRPr="00034C7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34C79">
        <w:rPr>
          <w:rFonts w:ascii="Times New Roman" w:hAnsi="Times New Roman" w:cs="Times New Roman"/>
          <w:b/>
          <w:bCs/>
          <w:sz w:val="28"/>
          <w:szCs w:val="24"/>
        </w:rPr>
        <w:t>Кокшага</w:t>
      </w:r>
      <w:proofErr w:type="spellEnd"/>
      <w:r w:rsidRPr="00034C79">
        <w:rPr>
          <w:rFonts w:ascii="Times New Roman" w:hAnsi="Times New Roman" w:cs="Times New Roman"/>
          <w:b/>
          <w:bCs/>
          <w:sz w:val="28"/>
          <w:szCs w:val="24"/>
        </w:rPr>
        <w:t>". Всего пламя прошлось по 57 гектарам лесных массивов.</w:t>
      </w:r>
    </w:p>
    <w:p w:rsidR="00034C79" w:rsidRPr="00034C79" w:rsidRDefault="00034C79" w:rsidP="00034C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34C79">
        <w:rPr>
          <w:rFonts w:ascii="Times New Roman" w:hAnsi="Times New Roman" w:cs="Times New Roman"/>
          <w:color w:val="000000"/>
          <w:sz w:val="28"/>
          <w:szCs w:val="24"/>
        </w:rPr>
        <w:t xml:space="preserve">В большинстве случаев пожары возникали из-за людей, которые не желали или не умели быть осторожными с огнем. Еще пять пожаров произошли из-за ударов молний во время гроз. Причинами трех возгораний в лесах стали неполадки с линиями электропередачи. </w:t>
      </w:r>
    </w:p>
    <w:p w:rsidR="0068415D" w:rsidRPr="00034C79" w:rsidRDefault="00034C79" w:rsidP="00034C79">
      <w:pPr>
        <w:jc w:val="both"/>
        <w:rPr>
          <w:sz w:val="22"/>
        </w:rPr>
      </w:pPr>
      <w:r w:rsidRPr="00034C79">
        <w:rPr>
          <w:rFonts w:ascii="Times New Roman" w:hAnsi="Times New Roman" w:cs="Times New Roman"/>
          <w:color w:val="000000"/>
          <w:sz w:val="28"/>
          <w:szCs w:val="24"/>
        </w:rPr>
        <w:t>Несмотря на большое количество пожаров в нынешнем году, эта цифра меньше, чем в 2014-году. Тогда в республике к 26 июня, леса горели уже 48 раз, правда, на меньшей площади -</w:t>
      </w:r>
      <w:r w:rsidRPr="00034C79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 xml:space="preserve"> </w:t>
      </w:r>
      <w:r w:rsidRPr="00034C79">
        <w:rPr>
          <w:rFonts w:ascii="Times New Roman" w:hAnsi="Times New Roman" w:cs="Times New Roman"/>
          <w:color w:val="000000"/>
          <w:sz w:val="28"/>
          <w:szCs w:val="24"/>
        </w:rPr>
        <w:t>всего около 21 гектара.</w:t>
      </w:r>
    </w:p>
    <w:sectPr w:rsidR="0068415D" w:rsidRPr="00034C79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C79"/>
    <w:rsid w:val="00034C79"/>
    <w:rsid w:val="0068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2017-11-28T11:52:00Z</dcterms:created>
  <dcterms:modified xsi:type="dcterms:W3CDTF">2017-11-28T11:52:00Z</dcterms:modified>
</cp:coreProperties>
</file>